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14122" w14:textId="77777777" w:rsidR="00CA0672" w:rsidRDefault="00937001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3456641B" wp14:editId="714B1FCB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AC9170" w14:textId="77777777" w:rsidR="00CA0672" w:rsidRDefault="00CA0672">
      <w:pPr>
        <w:pStyle w:val="a8"/>
        <w:jc w:val="right"/>
      </w:pPr>
    </w:p>
    <w:p w14:paraId="07545899" w14:textId="77777777" w:rsidR="00CA0672" w:rsidRDefault="0093700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49D79011" w14:textId="77777777" w:rsidR="00CA0672" w:rsidRDefault="0093700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6DBEB5A3" w14:textId="77777777" w:rsidR="00CA0672" w:rsidRDefault="0093700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484B29C5" w14:textId="77777777" w:rsidR="00CA0672" w:rsidRDefault="0093700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068E58A4" w14:textId="77777777" w:rsidR="00CA0672" w:rsidRDefault="0093700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1DEB388A" w14:textId="77777777" w:rsidR="00CA0672" w:rsidRDefault="00CA0672">
      <w:pPr>
        <w:pStyle w:val="a8"/>
        <w:ind w:right="-427"/>
        <w:rPr>
          <w:sz w:val="24"/>
          <w:szCs w:val="24"/>
        </w:rPr>
      </w:pPr>
    </w:p>
    <w:p w14:paraId="63E4B902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года</w:t>
      </w:r>
    </w:p>
    <w:p w14:paraId="589A6861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№ 146</w:t>
      </w:r>
    </w:p>
    <w:p w14:paraId="36A3253C" w14:textId="77777777" w:rsidR="00CA0672" w:rsidRDefault="00CA0672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2BD83A07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2136E01C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Бородиновского сельского поселения</w:t>
      </w:r>
    </w:p>
    <w:p w14:paraId="5140432D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295DE73F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127D23D2" w14:textId="77777777" w:rsidR="00CA0672" w:rsidRDefault="00CA0672">
      <w:pPr>
        <w:rPr>
          <w:lang w:eastAsia="ru-RU"/>
        </w:rPr>
      </w:pPr>
    </w:p>
    <w:p w14:paraId="65D3F126" w14:textId="77777777" w:rsidR="00CA0672" w:rsidRDefault="00937001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изации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лябинской области первого созыва </w:t>
      </w:r>
    </w:p>
    <w:p w14:paraId="0ED7320C" w14:textId="77777777" w:rsidR="00CA0672" w:rsidRDefault="00937001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70A7B7C5" w14:textId="77777777" w:rsidR="00CA0672" w:rsidRDefault="00CA067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41F05B" w14:textId="77777777" w:rsidR="00CA0672" w:rsidRDefault="00937001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1.Ликвидировать администрацию Бородиновского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7428000463/745801001,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1027401533686</w:t>
      </w:r>
      <w:r>
        <w:rPr>
          <w:rFonts w:ascii="Times New Roman" w:hAnsi="Times New Roman" w:cs="Times New Roman"/>
          <w:sz w:val="26"/>
          <w:szCs w:val="26"/>
        </w:rPr>
        <w:t>), юридический адрес: 457211, Челябинская обл</w:t>
      </w:r>
      <w:r>
        <w:rPr>
          <w:rFonts w:ascii="Times New Roman" w:hAnsi="Times New Roman" w:cs="Times New Roman"/>
          <w:sz w:val="26"/>
          <w:szCs w:val="26"/>
        </w:rPr>
        <w:t xml:space="preserve">асть,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Бородиновка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>, ул. Братьев Соловых, д.50.</w:t>
      </w:r>
    </w:p>
    <w:p w14:paraId="15AED390" w14:textId="77777777" w:rsidR="00CA0672" w:rsidRDefault="0093700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2. Утвердить положение о ликвидационной комиссии по ликвидации администрации Бородиновского сельского поселения Варненского муниципального района Челябинской области, согласно приложению 1 к </w:t>
      </w:r>
      <w:r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14:paraId="6EF70291" w14:textId="77777777" w:rsidR="00CA0672" w:rsidRDefault="00937001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Утвердить план ликвидационных мероприятий администрации Бородиновского сельского поселения Варненского муниципального района Челябинской области, которым устанавливаются порядок и сроки ликвидации администрации Бородиновского сельск</w:t>
      </w:r>
      <w:r>
        <w:rPr>
          <w:rFonts w:ascii="Times New Roman" w:hAnsi="Times New Roman" w:cs="Times New Roman"/>
          <w:sz w:val="26"/>
          <w:szCs w:val="26"/>
        </w:rPr>
        <w:t>ого поселения Варненского муниципального района Челябинской области, согласно приложению 2 к настоящему решению.</w:t>
      </w:r>
    </w:p>
    <w:p w14:paraId="152A6AEA" w14:textId="77777777" w:rsidR="00CA0672" w:rsidRDefault="00937001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17545EC3" w14:textId="77777777" w:rsidR="00CA0672" w:rsidRDefault="00937001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Ликвидационной комиссии осуществить в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Бородиновского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</w:t>
      </w:r>
      <w:r>
        <w:rPr>
          <w:rFonts w:ascii="Times New Roman" w:hAnsi="Times New Roman" w:cs="Times New Roman"/>
          <w:sz w:val="26"/>
          <w:szCs w:val="26"/>
        </w:rPr>
        <w:t>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1AC42AD2" w14:textId="77777777" w:rsidR="00CA0672" w:rsidRDefault="0093700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Бородиновского сельского поселения Варненского муниципального района Челябинской области в регистрирующем органе председателя ликвидационной </w:t>
      </w:r>
      <w:r>
        <w:rPr>
          <w:rFonts w:ascii="Times New Roman" w:hAnsi="Times New Roman" w:cs="Times New Roman"/>
          <w:sz w:val="26"/>
          <w:szCs w:val="26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Долбилову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Любовь Николаевну.</w:t>
      </w:r>
    </w:p>
    <w:p w14:paraId="72AB74CE" w14:textId="77777777" w:rsidR="00CA0672" w:rsidRDefault="0093700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Требования кредиторов к администрации Бородиновского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</w:t>
      </w:r>
      <w:r>
        <w:rPr>
          <w:rFonts w:ascii="Times New Roman" w:hAnsi="Times New Roman" w:cs="Times New Roman"/>
          <w:sz w:val="26"/>
          <w:szCs w:val="26"/>
        </w:rPr>
        <w:t>ле «Вестник государственной регистрации».</w:t>
      </w:r>
    </w:p>
    <w:p w14:paraId="36ACFDB8" w14:textId="77777777" w:rsidR="00CA0672" w:rsidRDefault="0093700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Бородиновского сельского поселения Варненского муниципального района Челябинской области.</w:t>
      </w:r>
    </w:p>
    <w:p w14:paraId="258E517D" w14:textId="77777777" w:rsidR="00CA0672" w:rsidRDefault="0093700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</w:t>
      </w:r>
      <w:r>
        <w:rPr>
          <w:rFonts w:ascii="Times New Roman" w:hAnsi="Times New Roman" w:cs="Times New Roman"/>
          <w:sz w:val="26"/>
          <w:szCs w:val="26"/>
        </w:rPr>
        <w:t>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Бородиновского сельского поселения Варненского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 Челябинской области в соответствии с законодательством Российской Федерации.</w:t>
      </w:r>
    </w:p>
    <w:p w14:paraId="5FD8F37D" w14:textId="77777777" w:rsidR="00CA0672" w:rsidRDefault="00937001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Администрации Бородиновского сельского поселения Варненского муниципального района Челябинской области провести соответствующие организационно-штатные мероприя</w:t>
      </w:r>
      <w:r>
        <w:rPr>
          <w:rFonts w:ascii="Times New Roman" w:hAnsi="Times New Roman" w:cs="Times New Roman"/>
          <w:sz w:val="26"/>
          <w:szCs w:val="26"/>
        </w:rPr>
        <w:t>тия в связи с ликвидацией администрации Бородиновского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2101DC67" w14:textId="77777777" w:rsidR="00CA0672" w:rsidRDefault="00937001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11. Финансирование расходов, связанных с проведением ликвидации </w:t>
      </w:r>
      <w:r>
        <w:rPr>
          <w:rFonts w:ascii="Times New Roman" w:hAnsi="Times New Roman" w:cs="Times New Roman"/>
          <w:sz w:val="26"/>
          <w:szCs w:val="26"/>
        </w:rPr>
        <w:t>Администрации Бородиновского сельского поселения Варненского муниципального района Челябинской области осуществляется из средств местного бюджета.</w:t>
      </w:r>
    </w:p>
    <w:p w14:paraId="5F7114A9" w14:textId="77777777" w:rsidR="00CA0672" w:rsidRDefault="00937001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10328EE9" w14:textId="77777777" w:rsidR="00CA0672" w:rsidRDefault="00937001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13. Настоящее Решение обнародовать на информ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7EA12941" w14:textId="77777777" w:rsidR="00CA0672" w:rsidRDefault="00CA0672">
      <w:pPr>
        <w:ind w:firstLine="0"/>
        <w:rPr>
          <w:rFonts w:ascii="Times New Roman" w:hAnsi="Times New Roman" w:cs="Times New Roman"/>
          <w:lang w:eastAsia="ru-RU"/>
        </w:rPr>
      </w:pPr>
    </w:p>
    <w:p w14:paraId="07B88DB1" w14:textId="77777777" w:rsidR="00CA0672" w:rsidRDefault="00CA0672">
      <w:pPr>
        <w:ind w:firstLine="0"/>
        <w:rPr>
          <w:lang w:eastAsia="ru-RU"/>
        </w:rPr>
      </w:pPr>
    </w:p>
    <w:p w14:paraId="4E206224" w14:textId="77777777" w:rsidR="00CA0672" w:rsidRDefault="00CA0672">
      <w:pPr>
        <w:ind w:firstLine="0"/>
        <w:rPr>
          <w:lang w:eastAsia="ru-RU"/>
        </w:rPr>
      </w:pPr>
    </w:p>
    <w:p w14:paraId="4B61EAAD" w14:textId="77777777" w:rsidR="00CA0672" w:rsidRDefault="0093700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Собрания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депутатов</w:t>
      </w:r>
    </w:p>
    <w:p w14:paraId="0674C266" w14:textId="77777777" w:rsidR="00CA0672" w:rsidRDefault="00937001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48526479" w14:textId="77777777" w:rsidR="00CA0672" w:rsidRDefault="00937001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 </w:t>
      </w:r>
    </w:p>
    <w:p w14:paraId="1BE55040" w14:textId="77777777" w:rsidR="00CA0672" w:rsidRDefault="00CA067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7445601" w14:textId="77777777" w:rsidR="00CA0672" w:rsidRDefault="00937001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</w:t>
      </w:r>
    </w:p>
    <w:p w14:paraId="23A44B64" w14:textId="77777777" w:rsidR="00CA0672" w:rsidRDefault="00937001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_________________А.А. Кормилицын</w:t>
      </w:r>
    </w:p>
    <w:p w14:paraId="70ED0BCC" w14:textId="77777777" w:rsidR="00CA0672" w:rsidRDefault="00CA0672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50EA9475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24E3660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D88F3F8" w14:textId="0F9C0DF1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0CF8767" w14:textId="648A64BD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C479D46" w14:textId="52694E83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CF5C764" w14:textId="6BEF0BF6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CAAC4E4" w14:textId="4E5047A7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8D9AFED" w14:textId="523F0444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6939791" w14:textId="772A80F8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4A2AE7E" w14:textId="600CF01D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B64684B" w14:textId="0601E455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1A157B0" w14:textId="75ADC75D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9A47DC5" w14:textId="77777777" w:rsidR="00937001" w:rsidRDefault="00937001" w:rsidP="0093700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5679A710" w14:textId="77777777" w:rsidR="00937001" w:rsidRDefault="00937001" w:rsidP="00937001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146    </w:t>
      </w:r>
      <w:bookmarkStart w:id="1" w:name="sub_1000"/>
      <w:bookmarkEnd w:id="1"/>
    </w:p>
    <w:p w14:paraId="140AE902" w14:textId="77777777" w:rsidR="00937001" w:rsidRDefault="00937001" w:rsidP="00937001"/>
    <w:p w14:paraId="01999D30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7D2FFB66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Бородиновского сельского поселения Варненского муниципального района Челябинской области</w:t>
      </w:r>
    </w:p>
    <w:p w14:paraId="34CC6467" w14:textId="77777777" w:rsidR="00937001" w:rsidRDefault="00937001" w:rsidP="00937001"/>
    <w:p w14:paraId="20349B76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1D3CC1C1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EE1D252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Бородиновского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784E5905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70BA0EB9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2CD3BD6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5216DFE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299856D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66A089E0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7D64A11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32E43309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7786B755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6343AA2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1CBA0AFB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8440684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54BACCCB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1D4F759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0C5F06A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348E5A75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5430F9AB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75E6F3AD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81F3CE4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216FD936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AECB30C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459DC9AC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514E9E0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50125F5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6BE182A5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455DEA8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3EFC11B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67417CCA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565D3842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514424E0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3E478A9B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599D1EF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7BBAE96F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4C9A4E7F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56C22BB0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7212D8B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58103C1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01DE424F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46A27F2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62F4ECAF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6928ED8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622D7330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04A8F127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60380A2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60EB7C92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4516E287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19FD27B1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1FE87231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337180D1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2467A28D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36D3BFC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74713D36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37462D7D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1A4BEB6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6D92A3D5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2DA4254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0D36FB39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115078CD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573701B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744916D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32FDA4F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7ADC157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6FDEEFE2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56A5A3AA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B84A69F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1AF8F0E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5B3E071C" w14:textId="77777777" w:rsidR="00937001" w:rsidRDefault="00937001" w:rsidP="00937001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75A3A46C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1E7A89D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4F3C5FBB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A317AD3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3741CE17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728C0F3C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02316A8F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CD1A9DF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526E9326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710000E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3BDEFE77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74D4EBED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76BD4FE" w14:textId="77777777" w:rsidR="00937001" w:rsidRDefault="00937001" w:rsidP="0093700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6ED6CB58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143DC37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6363FD86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</w:p>
    <w:p w14:paraId="0E01EBD4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7AC0D7F0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</w:p>
    <w:p w14:paraId="53290DAB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FE4025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</w:p>
    <w:p w14:paraId="7CEFC246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14FCFAC8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</w:p>
    <w:p w14:paraId="482D8E2B" w14:textId="77777777" w:rsidR="00937001" w:rsidRDefault="00937001" w:rsidP="00937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16B3D45A" w14:textId="77777777" w:rsidR="00937001" w:rsidRDefault="00937001" w:rsidP="0093700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BE6342D" w14:textId="77777777" w:rsidR="00937001" w:rsidRDefault="00937001" w:rsidP="00937001">
      <w:pPr>
        <w:ind w:firstLine="0"/>
        <w:jc w:val="right"/>
        <w:rPr>
          <w:rStyle w:val="a5"/>
        </w:rPr>
      </w:pPr>
    </w:p>
    <w:p w14:paraId="196C4DA9" w14:textId="77777777" w:rsidR="00937001" w:rsidRDefault="00937001" w:rsidP="00937001">
      <w:pPr>
        <w:ind w:firstLine="0"/>
        <w:jc w:val="right"/>
        <w:rPr>
          <w:rStyle w:val="a5"/>
        </w:rPr>
      </w:pPr>
    </w:p>
    <w:p w14:paraId="6AEBFF6B" w14:textId="77777777" w:rsidR="00937001" w:rsidRDefault="00937001" w:rsidP="00937001">
      <w:pPr>
        <w:ind w:firstLine="0"/>
        <w:jc w:val="right"/>
        <w:rPr>
          <w:rStyle w:val="a5"/>
        </w:rPr>
      </w:pPr>
    </w:p>
    <w:p w14:paraId="7AB2A075" w14:textId="77777777" w:rsidR="00937001" w:rsidRDefault="00937001" w:rsidP="00937001">
      <w:pPr>
        <w:ind w:firstLine="0"/>
        <w:rPr>
          <w:rStyle w:val="a5"/>
        </w:rPr>
      </w:pPr>
    </w:p>
    <w:p w14:paraId="70938143" w14:textId="77777777" w:rsidR="00937001" w:rsidRDefault="00937001" w:rsidP="00937001">
      <w:pPr>
        <w:ind w:firstLine="0"/>
        <w:jc w:val="right"/>
        <w:rPr>
          <w:rStyle w:val="a5"/>
        </w:rPr>
      </w:pPr>
      <w:bookmarkStart w:id="53" w:name="sub_2000"/>
      <w:bookmarkStart w:id="54" w:name="sub_1"/>
      <w:bookmarkEnd w:id="53"/>
      <w:bookmarkEnd w:id="54"/>
    </w:p>
    <w:p w14:paraId="4C46B266" w14:textId="77777777" w:rsidR="00937001" w:rsidRDefault="00937001" w:rsidP="0093700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4F36D80F" w14:textId="77777777" w:rsidR="00937001" w:rsidRDefault="00937001" w:rsidP="00937001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146     </w:t>
      </w:r>
    </w:p>
    <w:p w14:paraId="060B8B99" w14:textId="77777777" w:rsidR="00937001" w:rsidRDefault="00937001" w:rsidP="00937001"/>
    <w:p w14:paraId="03F71F63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Бородиновского сельского поселения Варненского муниципального района Челябинской области</w:t>
      </w:r>
    </w:p>
    <w:p w14:paraId="3A7BD249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937001" w14:paraId="12494CE3" w14:textId="77777777" w:rsidTr="00146A4E">
        <w:tc>
          <w:tcPr>
            <w:tcW w:w="563" w:type="dxa"/>
            <w:vAlign w:val="center"/>
          </w:tcPr>
          <w:p w14:paraId="3B3F12A3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7DBAC211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00B3F1A1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937001" w14:paraId="0576E0AE" w14:textId="77777777" w:rsidTr="00146A4E">
        <w:tc>
          <w:tcPr>
            <w:tcW w:w="563" w:type="dxa"/>
          </w:tcPr>
          <w:p w14:paraId="21175811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179A3A9D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12C75E3C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937001" w14:paraId="42923D97" w14:textId="77777777" w:rsidTr="00146A4E">
        <w:tc>
          <w:tcPr>
            <w:tcW w:w="563" w:type="dxa"/>
          </w:tcPr>
          <w:p w14:paraId="3C9629DF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67D12A1C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5E497173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937001" w14:paraId="0A81E07A" w14:textId="77777777" w:rsidTr="00146A4E">
        <w:tc>
          <w:tcPr>
            <w:tcW w:w="563" w:type="dxa"/>
          </w:tcPr>
          <w:p w14:paraId="7F51AA82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7B074990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619E21C1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937001" w14:paraId="55C01B49" w14:textId="77777777" w:rsidTr="00146A4E">
        <w:tc>
          <w:tcPr>
            <w:tcW w:w="563" w:type="dxa"/>
          </w:tcPr>
          <w:p w14:paraId="338D695C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530FBB5F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1D941A42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937001" w14:paraId="57F1EC39" w14:textId="77777777" w:rsidTr="00146A4E">
        <w:tc>
          <w:tcPr>
            <w:tcW w:w="563" w:type="dxa"/>
          </w:tcPr>
          <w:p w14:paraId="45E39A08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47990EEE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55DE9B20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37001" w14:paraId="5F7F1A21" w14:textId="77777777" w:rsidTr="00146A4E">
        <w:tc>
          <w:tcPr>
            <w:tcW w:w="563" w:type="dxa"/>
          </w:tcPr>
          <w:p w14:paraId="77001920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59D0D955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3C2E83B2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937001" w14:paraId="1A547069" w14:textId="77777777" w:rsidTr="00146A4E">
        <w:tc>
          <w:tcPr>
            <w:tcW w:w="563" w:type="dxa"/>
          </w:tcPr>
          <w:p w14:paraId="2A1A555B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4F495714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Погашение текущих расходов, связанных с </w:t>
            </w:r>
            <w:r>
              <w:rPr>
                <w:rFonts w:ascii="Times New Roman" w:hAnsi="Times New Roman" w:cs="Times New Roman"/>
              </w:rPr>
              <w:lastRenderedPageBreak/>
              <w:t>проведением процедуры ликвидации</w:t>
            </w:r>
          </w:p>
        </w:tc>
        <w:tc>
          <w:tcPr>
            <w:tcW w:w="4536" w:type="dxa"/>
          </w:tcPr>
          <w:p w14:paraId="4B9E7DFF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менее двух месяцев с момента </w:t>
            </w:r>
            <w:r>
              <w:rPr>
                <w:rFonts w:ascii="Times New Roman" w:hAnsi="Times New Roman" w:cs="Times New Roman"/>
              </w:rPr>
              <w:lastRenderedPageBreak/>
              <w:t>опубликования сообщения о ликвидации в журнале "Вестник государственной регистрации"</w:t>
            </w:r>
          </w:p>
        </w:tc>
      </w:tr>
      <w:tr w:rsidR="00937001" w14:paraId="5665C5A6" w14:textId="77777777" w:rsidTr="00146A4E">
        <w:tc>
          <w:tcPr>
            <w:tcW w:w="563" w:type="dxa"/>
          </w:tcPr>
          <w:p w14:paraId="34693EA4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4494F2E5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21370273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937001" w14:paraId="412B7C9D" w14:textId="77777777" w:rsidTr="00146A4E">
        <w:tc>
          <w:tcPr>
            <w:tcW w:w="563" w:type="dxa"/>
          </w:tcPr>
          <w:p w14:paraId="195C6346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08593279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60F20EB7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937001" w14:paraId="52EA43AE" w14:textId="77777777" w:rsidTr="00146A4E">
        <w:tc>
          <w:tcPr>
            <w:tcW w:w="563" w:type="dxa"/>
          </w:tcPr>
          <w:p w14:paraId="3C586FB9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27C2DA22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79372097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937001" w14:paraId="2497EF87" w14:textId="77777777" w:rsidTr="00146A4E">
        <w:tc>
          <w:tcPr>
            <w:tcW w:w="563" w:type="dxa"/>
          </w:tcPr>
          <w:p w14:paraId="003349C0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4AA0EE91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1AED03C6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11B695A7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937001" w14:paraId="1381CF25" w14:textId="77777777" w:rsidTr="00146A4E">
        <w:tc>
          <w:tcPr>
            <w:tcW w:w="563" w:type="dxa"/>
          </w:tcPr>
          <w:p w14:paraId="73CCC8EF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12457030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0CEDA28E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937001" w14:paraId="686FFA59" w14:textId="77777777" w:rsidTr="00146A4E">
        <w:tc>
          <w:tcPr>
            <w:tcW w:w="563" w:type="dxa"/>
          </w:tcPr>
          <w:p w14:paraId="75F482B3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4046F913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7DCE250A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937001" w14:paraId="53C17FAD" w14:textId="77777777" w:rsidTr="00146A4E">
        <w:tc>
          <w:tcPr>
            <w:tcW w:w="563" w:type="dxa"/>
          </w:tcPr>
          <w:p w14:paraId="2AE42324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0D24EAC2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5C4EBD50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937001" w14:paraId="6041252E" w14:textId="77777777" w:rsidTr="00146A4E">
        <w:tc>
          <w:tcPr>
            <w:tcW w:w="563" w:type="dxa"/>
          </w:tcPr>
          <w:p w14:paraId="414BF2FA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19B54693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5A614281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937001" w14:paraId="05DF6B50" w14:textId="77777777" w:rsidTr="00146A4E">
        <w:tc>
          <w:tcPr>
            <w:tcW w:w="563" w:type="dxa"/>
          </w:tcPr>
          <w:p w14:paraId="3E3C3924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2768F558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0098ED97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937001" w14:paraId="03380AC4" w14:textId="77777777" w:rsidTr="00146A4E">
        <w:tc>
          <w:tcPr>
            <w:tcW w:w="563" w:type="dxa"/>
          </w:tcPr>
          <w:p w14:paraId="67248B0B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7FF7060F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Бородиновского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42B05EF7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937001" w14:paraId="3582329D" w14:textId="77777777" w:rsidTr="00146A4E">
        <w:tc>
          <w:tcPr>
            <w:tcW w:w="563" w:type="dxa"/>
          </w:tcPr>
          <w:p w14:paraId="1801BD4C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15C7DA04" w14:textId="77777777" w:rsidR="00937001" w:rsidRDefault="00937001" w:rsidP="00146A4E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2F0387EC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937001" w14:paraId="18829C1E" w14:textId="77777777" w:rsidTr="00146A4E">
        <w:tc>
          <w:tcPr>
            <w:tcW w:w="563" w:type="dxa"/>
          </w:tcPr>
          <w:p w14:paraId="5EDC8E9E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4E583E94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2A65A549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937001" w14:paraId="29F277F0" w14:textId="77777777" w:rsidTr="00146A4E">
        <w:tc>
          <w:tcPr>
            <w:tcW w:w="563" w:type="dxa"/>
          </w:tcPr>
          <w:p w14:paraId="65ABE005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0DBE17B4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50A01FD8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937001" w14:paraId="3E01E7AA" w14:textId="77777777" w:rsidTr="00146A4E">
        <w:tc>
          <w:tcPr>
            <w:tcW w:w="563" w:type="dxa"/>
          </w:tcPr>
          <w:p w14:paraId="55EFFD31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72D113D2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59F24304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937001" w14:paraId="15586B94" w14:textId="77777777" w:rsidTr="00146A4E">
        <w:tc>
          <w:tcPr>
            <w:tcW w:w="563" w:type="dxa"/>
          </w:tcPr>
          <w:p w14:paraId="6A213E38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185CE5E7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3EEC968D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937001" w14:paraId="27300637" w14:textId="77777777" w:rsidTr="00146A4E">
        <w:tc>
          <w:tcPr>
            <w:tcW w:w="563" w:type="dxa"/>
          </w:tcPr>
          <w:p w14:paraId="7C23C3C2" w14:textId="77777777" w:rsidR="00937001" w:rsidRDefault="00937001" w:rsidP="00146A4E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0319F61F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1603B47E" w14:textId="77777777" w:rsidR="00937001" w:rsidRDefault="00937001" w:rsidP="00146A4E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786B3E8C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54B8781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D9A496F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230024E8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7949C3D" w14:textId="77777777" w:rsidR="00937001" w:rsidRDefault="00937001" w:rsidP="0093700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B3AC6B2" w14:textId="77777777" w:rsidR="00937001" w:rsidRDefault="00937001" w:rsidP="00937001"/>
    <w:p w14:paraId="18E58225" w14:textId="77777777" w:rsidR="00937001" w:rsidRDefault="00937001" w:rsidP="00937001"/>
    <w:p w14:paraId="66351F64" w14:textId="77777777" w:rsidR="00937001" w:rsidRDefault="00937001" w:rsidP="0093700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F02199E" w14:textId="77777777" w:rsidR="00937001" w:rsidRDefault="00937001" w:rsidP="00937001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146    </w:t>
      </w:r>
    </w:p>
    <w:p w14:paraId="2E9D9785" w14:textId="77777777" w:rsidR="00937001" w:rsidRDefault="00937001" w:rsidP="00937001">
      <w:pPr>
        <w:ind w:firstLine="0"/>
      </w:pPr>
    </w:p>
    <w:p w14:paraId="6ECA89FA" w14:textId="77777777" w:rsidR="00937001" w:rsidRDefault="00937001" w:rsidP="00937001">
      <w:pPr>
        <w:ind w:firstLine="0"/>
      </w:pPr>
    </w:p>
    <w:p w14:paraId="6B1C32A7" w14:textId="77777777" w:rsidR="00937001" w:rsidRDefault="00937001" w:rsidP="00937001"/>
    <w:p w14:paraId="33D0342B" w14:textId="77777777" w:rsidR="00937001" w:rsidRDefault="00937001" w:rsidP="00937001"/>
    <w:p w14:paraId="556E2711" w14:textId="77777777" w:rsidR="00937001" w:rsidRDefault="00937001" w:rsidP="0093700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DDDA205" w14:textId="77777777" w:rsidR="00937001" w:rsidRDefault="00937001" w:rsidP="0093700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A9D9AC5" w14:textId="77777777" w:rsidR="00937001" w:rsidRDefault="00937001" w:rsidP="0093700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B474245" w14:textId="77777777" w:rsidR="00937001" w:rsidRDefault="00937001" w:rsidP="0093700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07C62E95" w14:textId="77777777" w:rsidR="00937001" w:rsidRDefault="00937001" w:rsidP="0093700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Бородиновского сельского поселения Варненского муниципального района Челябинской области</w:t>
      </w:r>
    </w:p>
    <w:p w14:paraId="58F5B19D" w14:textId="77777777" w:rsidR="00937001" w:rsidRDefault="00937001" w:rsidP="0093700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76"/>
        <w:gridCol w:w="5194"/>
      </w:tblGrid>
      <w:tr w:rsidR="00937001" w14:paraId="0A29E730" w14:textId="77777777" w:rsidTr="00146A4E"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BC9AC" w14:textId="77777777" w:rsidR="00937001" w:rsidRDefault="00937001" w:rsidP="00146A4E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Долбилова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Любовь Николаевна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C12" w14:textId="77777777" w:rsidR="00937001" w:rsidRDefault="00937001" w:rsidP="00146A4E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937001" w14:paraId="1E6F63AC" w14:textId="77777777" w:rsidTr="00146A4E"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6DC35" w14:textId="77777777" w:rsidR="00937001" w:rsidRDefault="00937001" w:rsidP="00146A4E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Кушакбаева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Бакыт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Бахытжановна</w:t>
            </w:r>
            <w:proofErr w:type="spellEnd"/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8079" w14:textId="77777777" w:rsidR="00937001" w:rsidRDefault="00937001" w:rsidP="00146A4E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937001" w14:paraId="7A39254A" w14:textId="77777777" w:rsidTr="00146A4E"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7C6D" w14:textId="77777777" w:rsidR="00937001" w:rsidRDefault="00937001" w:rsidP="00146A4E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Черных Ольга Николаевна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52B41" w14:textId="77777777" w:rsidR="00937001" w:rsidRDefault="00937001" w:rsidP="00146A4E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7D588F6D" w14:textId="77777777" w:rsidR="00937001" w:rsidRDefault="00937001" w:rsidP="00937001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7BE7313" w14:textId="77777777" w:rsidR="00937001" w:rsidRDefault="00937001" w:rsidP="00937001"/>
    <w:p w14:paraId="20516B22" w14:textId="77777777" w:rsidR="00937001" w:rsidRDefault="00937001" w:rsidP="00937001"/>
    <w:p w14:paraId="6E87B8E9" w14:textId="77777777" w:rsidR="00937001" w:rsidRDefault="00937001" w:rsidP="00937001"/>
    <w:p w14:paraId="67CDC05F" w14:textId="77777777" w:rsidR="00937001" w:rsidRDefault="00937001" w:rsidP="00937001"/>
    <w:p w14:paraId="5B59F4EC" w14:textId="77777777" w:rsidR="00937001" w:rsidRDefault="00937001" w:rsidP="00937001"/>
    <w:p w14:paraId="26C61F1E" w14:textId="77777777" w:rsidR="00937001" w:rsidRDefault="0093700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042492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FBC6B5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5030D83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12A0286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3AFC7C4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98F7210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F178AB4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53112C0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A9373B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4B87FFE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512F788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3AF0874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E42121" w14:textId="77777777" w:rsidR="00CA0672" w:rsidRDefault="00CA0672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6D7EAC5" w14:textId="77777777" w:rsidR="00CA0672" w:rsidRDefault="0093700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CA0672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672"/>
    <w:rsid w:val="00937001"/>
    <w:rsid w:val="00CA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AA01"/>
  <w15:docId w15:val="{5F391F12-A5AC-4F97-AC08-E6FA3964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937001"/>
    <w:rPr>
      <w:b/>
      <w:bCs/>
    </w:rPr>
  </w:style>
  <w:style w:type="paragraph" w:customStyle="1" w:styleId="ConsPlusNormal">
    <w:name w:val="ConsPlusNormal"/>
    <w:qFormat/>
    <w:rsid w:val="0093700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3C68B-A3CB-4DB5-963A-8093F0F3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3261</Words>
  <Characters>18593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99</cp:revision>
  <cp:lastPrinted>2025-12-08T11:57:00Z</cp:lastPrinted>
  <dcterms:created xsi:type="dcterms:W3CDTF">2016-06-14T10:28:00Z</dcterms:created>
  <dcterms:modified xsi:type="dcterms:W3CDTF">2025-12-17T12:02:00Z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